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04" w:rsidRDefault="00080926" w:rsidP="00080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926">
        <w:rPr>
          <w:rFonts w:ascii="Times New Roman" w:hAnsi="Times New Roman" w:cs="Times New Roman"/>
          <w:sz w:val="28"/>
          <w:szCs w:val="28"/>
        </w:rPr>
        <w:t>План мероприятия профсоюзного комитета на май: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4186"/>
        <w:gridCol w:w="2371"/>
        <w:gridCol w:w="2384"/>
      </w:tblGrid>
      <w:tr w:rsidR="009614C3" w:rsidTr="00471B7D">
        <w:tc>
          <w:tcPr>
            <w:tcW w:w="630" w:type="dxa"/>
          </w:tcPr>
          <w:p w:rsidR="00080926" w:rsidRPr="00080926" w:rsidRDefault="00080926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0926" w:rsidRDefault="00080926" w:rsidP="0008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86" w:type="dxa"/>
          </w:tcPr>
          <w:p w:rsidR="00080926" w:rsidRPr="00080926" w:rsidRDefault="00080926" w:rsidP="0008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2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71" w:type="dxa"/>
          </w:tcPr>
          <w:p w:rsidR="00080926" w:rsidRPr="00080926" w:rsidRDefault="00080926" w:rsidP="0008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26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84" w:type="dxa"/>
          </w:tcPr>
          <w:p w:rsidR="00080926" w:rsidRDefault="009614C3" w:rsidP="0008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614C3" w:rsidTr="00471B7D">
        <w:tc>
          <w:tcPr>
            <w:tcW w:w="630" w:type="dxa"/>
          </w:tcPr>
          <w:p w:rsidR="00080926" w:rsidRPr="009614C3" w:rsidRDefault="00080926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6" w:type="dxa"/>
          </w:tcPr>
          <w:p w:rsidR="00080926" w:rsidRDefault="00080926" w:rsidP="0008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926">
              <w:rPr>
                <w:rFonts w:ascii="Times New Roman" w:hAnsi="Times New Roman" w:cs="Times New Roman"/>
                <w:sz w:val="24"/>
                <w:szCs w:val="24"/>
              </w:rPr>
              <w:t>1. Итоги региональной тематической проверки по охране труда.</w:t>
            </w:r>
          </w:p>
          <w:p w:rsidR="00080926" w:rsidRDefault="00080926" w:rsidP="0008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Итоги месячника </w:t>
            </w:r>
            <w:r w:rsidR="009614C3">
              <w:rPr>
                <w:rFonts w:ascii="Times New Roman" w:hAnsi="Times New Roman" w:cs="Times New Roman"/>
                <w:sz w:val="24"/>
                <w:szCs w:val="24"/>
              </w:rPr>
              <w:t>по охране труда.</w:t>
            </w:r>
          </w:p>
          <w:p w:rsidR="009614C3" w:rsidRPr="00080926" w:rsidRDefault="009614C3" w:rsidP="00080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080926" w:rsidRPr="00471B7D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  <w:bookmarkStart w:id="0" w:name="_GoBack"/>
            <w:bookmarkEnd w:id="0"/>
          </w:p>
        </w:tc>
        <w:tc>
          <w:tcPr>
            <w:tcW w:w="2384" w:type="dxa"/>
          </w:tcPr>
          <w:p w:rsidR="00471B7D" w:rsidRDefault="009614C3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471B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14C3" w:rsidRDefault="009614C3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ППО</w:t>
            </w:r>
          </w:p>
          <w:p w:rsidR="00080926" w:rsidRPr="009614C3" w:rsidRDefault="009614C3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 </w:t>
            </w:r>
          </w:p>
        </w:tc>
      </w:tr>
      <w:tr w:rsidR="009614C3" w:rsidTr="00471B7D">
        <w:tc>
          <w:tcPr>
            <w:tcW w:w="630" w:type="dxa"/>
          </w:tcPr>
          <w:p w:rsidR="00080926" w:rsidRPr="009614C3" w:rsidRDefault="009614C3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6" w:type="dxa"/>
          </w:tcPr>
          <w:p w:rsidR="00080926" w:rsidRPr="009614C3" w:rsidRDefault="009614C3" w:rsidP="0096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участие коллектива в Майских мероприятиях. </w:t>
            </w:r>
          </w:p>
        </w:tc>
        <w:tc>
          <w:tcPr>
            <w:tcW w:w="2371" w:type="dxa"/>
          </w:tcPr>
          <w:p w:rsidR="00080926" w:rsidRPr="009614C3" w:rsidRDefault="009614C3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2384" w:type="dxa"/>
          </w:tcPr>
          <w:p w:rsidR="00471B7D" w:rsidRDefault="009614C3" w:rsidP="0096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471B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14C3" w:rsidRPr="009614C3" w:rsidRDefault="009614C3" w:rsidP="0096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 xml:space="preserve"> ППО</w:t>
            </w:r>
          </w:p>
          <w:p w:rsidR="00080926" w:rsidRDefault="009614C3" w:rsidP="0096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 w:rsidRPr="009614C3">
              <w:rPr>
                <w:rFonts w:ascii="Times New Roman" w:hAnsi="Times New Roman" w:cs="Times New Roman"/>
                <w:sz w:val="24"/>
                <w:szCs w:val="24"/>
              </w:rPr>
              <w:t xml:space="preserve"> Я.В</w:t>
            </w:r>
          </w:p>
        </w:tc>
      </w:tr>
      <w:tr w:rsidR="009614C3" w:rsidTr="00471B7D">
        <w:tc>
          <w:tcPr>
            <w:tcW w:w="630" w:type="dxa"/>
          </w:tcPr>
          <w:p w:rsidR="00080926" w:rsidRPr="009614C3" w:rsidRDefault="009614C3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6" w:type="dxa"/>
          </w:tcPr>
          <w:p w:rsidR="00080926" w:rsidRPr="009614C3" w:rsidRDefault="009614C3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график отпусков работников образовательной организации</w:t>
            </w:r>
          </w:p>
        </w:tc>
        <w:tc>
          <w:tcPr>
            <w:tcW w:w="2371" w:type="dxa"/>
          </w:tcPr>
          <w:p w:rsidR="00080926" w:rsidRPr="009614C3" w:rsidRDefault="009614C3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384" w:type="dxa"/>
          </w:tcPr>
          <w:p w:rsidR="00471B7D" w:rsidRDefault="00471B7D" w:rsidP="0047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B7D" w:rsidRPr="009614C3" w:rsidRDefault="00471B7D" w:rsidP="0047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 xml:space="preserve"> ППО</w:t>
            </w:r>
          </w:p>
          <w:p w:rsidR="00080926" w:rsidRDefault="00471B7D" w:rsidP="0047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 w:rsidRPr="009614C3">
              <w:rPr>
                <w:rFonts w:ascii="Times New Roman" w:hAnsi="Times New Roman" w:cs="Times New Roman"/>
                <w:sz w:val="24"/>
                <w:szCs w:val="24"/>
              </w:rPr>
              <w:t xml:space="preserve"> Я.В</w:t>
            </w:r>
          </w:p>
        </w:tc>
      </w:tr>
      <w:tr w:rsidR="009614C3" w:rsidTr="00471B7D">
        <w:tc>
          <w:tcPr>
            <w:tcW w:w="630" w:type="dxa"/>
          </w:tcPr>
          <w:p w:rsidR="00080926" w:rsidRPr="00471B7D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86" w:type="dxa"/>
          </w:tcPr>
          <w:p w:rsidR="00080926" w:rsidRPr="00471B7D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график используемого рабочего времени педагогов в летний период в соответствии с их учебной нагрузкой</w:t>
            </w:r>
          </w:p>
        </w:tc>
        <w:tc>
          <w:tcPr>
            <w:tcW w:w="2371" w:type="dxa"/>
          </w:tcPr>
          <w:p w:rsidR="00080926" w:rsidRPr="00471B7D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384" w:type="dxa"/>
          </w:tcPr>
          <w:p w:rsidR="00471B7D" w:rsidRDefault="00471B7D" w:rsidP="0047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B7D" w:rsidRPr="009614C3" w:rsidRDefault="00471B7D" w:rsidP="0047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3">
              <w:rPr>
                <w:rFonts w:ascii="Times New Roman" w:hAnsi="Times New Roman" w:cs="Times New Roman"/>
                <w:sz w:val="24"/>
                <w:szCs w:val="24"/>
              </w:rPr>
              <w:t xml:space="preserve"> ППО</w:t>
            </w:r>
          </w:p>
          <w:p w:rsidR="00080926" w:rsidRDefault="00471B7D" w:rsidP="0047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4C3"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 w:rsidRPr="009614C3">
              <w:rPr>
                <w:rFonts w:ascii="Times New Roman" w:hAnsi="Times New Roman" w:cs="Times New Roman"/>
                <w:sz w:val="24"/>
                <w:szCs w:val="24"/>
              </w:rPr>
              <w:t xml:space="preserve"> Я.В</w:t>
            </w:r>
          </w:p>
        </w:tc>
      </w:tr>
      <w:tr w:rsidR="009614C3" w:rsidTr="00471B7D">
        <w:tc>
          <w:tcPr>
            <w:tcW w:w="630" w:type="dxa"/>
          </w:tcPr>
          <w:p w:rsidR="00080926" w:rsidRPr="00471B7D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6" w:type="dxa"/>
          </w:tcPr>
          <w:p w:rsidR="00080926" w:rsidRPr="00471B7D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проверке состояния охраны труда в лагере с дневным пребыванием детей </w:t>
            </w:r>
          </w:p>
        </w:tc>
        <w:tc>
          <w:tcPr>
            <w:tcW w:w="2371" w:type="dxa"/>
          </w:tcPr>
          <w:p w:rsidR="00080926" w:rsidRPr="00471B7D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7D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384" w:type="dxa"/>
          </w:tcPr>
          <w:p w:rsidR="00080926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охране труда:</w:t>
            </w:r>
          </w:p>
          <w:p w:rsidR="00471B7D" w:rsidRPr="00471B7D" w:rsidRDefault="00471B7D" w:rsidP="0008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</w:t>
            </w:r>
          </w:p>
        </w:tc>
      </w:tr>
    </w:tbl>
    <w:p w:rsidR="00080926" w:rsidRPr="00080926" w:rsidRDefault="00080926" w:rsidP="000809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0926" w:rsidRPr="0008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26"/>
    <w:rsid w:val="00080926"/>
    <w:rsid w:val="00471B7D"/>
    <w:rsid w:val="008C0FEF"/>
    <w:rsid w:val="009614C3"/>
    <w:rsid w:val="00D3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2026-06-29T06:19:00Z</cp:lastPrinted>
  <dcterms:created xsi:type="dcterms:W3CDTF">2026-06-29T05:49:00Z</dcterms:created>
  <dcterms:modified xsi:type="dcterms:W3CDTF">2026-06-29T06:21:00Z</dcterms:modified>
</cp:coreProperties>
</file>